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C1F24" w14:textId="77777777" w:rsidR="007566B5" w:rsidRDefault="007566B5" w:rsidP="007566B5">
      <w:r>
        <w:t xml:space="preserve">  7-Zip</w:t>
      </w:r>
    </w:p>
    <w:p w14:paraId="264371CF" w14:textId="77777777" w:rsidR="007566B5" w:rsidRDefault="007566B5" w:rsidP="007566B5">
      <w:r>
        <w:t xml:space="preserve">  ~~~~~</w:t>
      </w:r>
    </w:p>
    <w:p w14:paraId="0471E1DA" w14:textId="77777777" w:rsidR="007566B5" w:rsidRDefault="007566B5" w:rsidP="007566B5">
      <w:r>
        <w:t xml:space="preserve">  License for use and distribution</w:t>
      </w:r>
    </w:p>
    <w:p w14:paraId="1FF21EE5" w14:textId="77777777" w:rsidR="007566B5" w:rsidRDefault="007566B5" w:rsidP="007566B5">
      <w:r>
        <w:t xml:space="preserve">  ~~~~~~~~~~~~~~~~~~~~~~~~~~~~~~~~</w:t>
      </w:r>
    </w:p>
    <w:p w14:paraId="26980199" w14:textId="77777777" w:rsidR="007566B5" w:rsidRDefault="007566B5" w:rsidP="007566B5"/>
    <w:p w14:paraId="30820C38" w14:textId="77777777" w:rsidR="007566B5" w:rsidRDefault="007566B5" w:rsidP="007566B5">
      <w:r>
        <w:t xml:space="preserve">  7-Zip Copyright (C) 1999-2022 Igor Pavlov.</w:t>
      </w:r>
    </w:p>
    <w:p w14:paraId="081B9EAF" w14:textId="77777777" w:rsidR="007566B5" w:rsidRDefault="007566B5" w:rsidP="007566B5"/>
    <w:p w14:paraId="26A346FD" w14:textId="77777777" w:rsidR="007566B5" w:rsidRDefault="007566B5" w:rsidP="007566B5">
      <w:r>
        <w:t xml:space="preserve">  The licenses for files are:</w:t>
      </w:r>
    </w:p>
    <w:p w14:paraId="60E72037" w14:textId="77777777" w:rsidR="007566B5" w:rsidRDefault="007566B5" w:rsidP="007566B5"/>
    <w:p w14:paraId="1DCBC2B0" w14:textId="77777777" w:rsidR="007566B5" w:rsidRDefault="007566B5" w:rsidP="007566B5">
      <w:r>
        <w:t xml:space="preserve">    1) 7z.dll:</w:t>
      </w:r>
    </w:p>
    <w:p w14:paraId="2CF89236" w14:textId="77777777" w:rsidR="007566B5" w:rsidRDefault="007566B5" w:rsidP="007566B5">
      <w:r>
        <w:t xml:space="preserve">         - The "GNU LGPL" as main license for most of the code</w:t>
      </w:r>
    </w:p>
    <w:p w14:paraId="570DE4E7" w14:textId="77777777" w:rsidR="007566B5" w:rsidRDefault="007566B5" w:rsidP="007566B5">
      <w:r>
        <w:t xml:space="preserve">         - The "GNU LGPL" with "</w:t>
      </w:r>
      <w:proofErr w:type="spellStart"/>
      <w:r>
        <w:t>unRAR</w:t>
      </w:r>
      <w:proofErr w:type="spellEnd"/>
      <w:r>
        <w:t xml:space="preserve"> license restriction" for some code</w:t>
      </w:r>
    </w:p>
    <w:p w14:paraId="4B13501A" w14:textId="77777777" w:rsidR="007566B5" w:rsidRDefault="007566B5" w:rsidP="007566B5">
      <w:r>
        <w:t xml:space="preserve">         - The "BSD 3-clause License" for some code</w:t>
      </w:r>
    </w:p>
    <w:p w14:paraId="3EF4DBA6" w14:textId="77777777" w:rsidR="007566B5" w:rsidRDefault="007566B5" w:rsidP="007566B5">
      <w:r>
        <w:t xml:space="preserve">    2) All other files: the "GNU LGPL".</w:t>
      </w:r>
    </w:p>
    <w:p w14:paraId="529B3FDA" w14:textId="77777777" w:rsidR="007566B5" w:rsidRDefault="007566B5" w:rsidP="007566B5"/>
    <w:p w14:paraId="28ED7227" w14:textId="77777777" w:rsidR="007566B5" w:rsidRDefault="007566B5" w:rsidP="007566B5">
      <w:r>
        <w:t xml:space="preserve">  Redistributions in binary form must reproduce related license information from this file.</w:t>
      </w:r>
    </w:p>
    <w:p w14:paraId="3841017C" w14:textId="77777777" w:rsidR="007566B5" w:rsidRDefault="007566B5" w:rsidP="007566B5"/>
    <w:p w14:paraId="30E2B82E" w14:textId="77777777" w:rsidR="007566B5" w:rsidRDefault="007566B5" w:rsidP="007566B5">
      <w:r>
        <w:t xml:space="preserve">  Note:</w:t>
      </w:r>
    </w:p>
    <w:p w14:paraId="04C09727" w14:textId="77777777" w:rsidR="007566B5" w:rsidRDefault="007566B5" w:rsidP="007566B5">
      <w:r>
        <w:t xml:space="preserve">    You can use 7-Zip on any computer, including a computer in a commercial</w:t>
      </w:r>
    </w:p>
    <w:p w14:paraId="6B736FDC" w14:textId="77777777" w:rsidR="007566B5" w:rsidRDefault="007566B5" w:rsidP="007566B5">
      <w:r>
        <w:t xml:space="preserve">    organization. You don't need to register or pay for 7-Zip.</w:t>
      </w:r>
    </w:p>
    <w:p w14:paraId="469729B5" w14:textId="77777777" w:rsidR="007566B5" w:rsidRDefault="007566B5" w:rsidP="007566B5"/>
    <w:p w14:paraId="3027D60D" w14:textId="77777777" w:rsidR="007566B5" w:rsidRDefault="007566B5" w:rsidP="007566B5"/>
    <w:p w14:paraId="034B8DA3" w14:textId="77777777" w:rsidR="007566B5" w:rsidRDefault="007566B5" w:rsidP="007566B5">
      <w:r>
        <w:t xml:space="preserve">  GNU LGPL information</w:t>
      </w:r>
    </w:p>
    <w:p w14:paraId="048562B0" w14:textId="77777777" w:rsidR="007566B5" w:rsidRDefault="007566B5" w:rsidP="007566B5">
      <w:r>
        <w:t xml:space="preserve">  --------------------</w:t>
      </w:r>
    </w:p>
    <w:p w14:paraId="0C279D76" w14:textId="77777777" w:rsidR="007566B5" w:rsidRDefault="007566B5" w:rsidP="007566B5"/>
    <w:p w14:paraId="66D05FB8" w14:textId="77777777" w:rsidR="007566B5" w:rsidRDefault="007566B5" w:rsidP="007566B5">
      <w:r>
        <w:t xml:space="preserve">    This library is free software; you can redistribute it and/or</w:t>
      </w:r>
    </w:p>
    <w:p w14:paraId="62F4F8B3" w14:textId="77777777" w:rsidR="007566B5" w:rsidRDefault="007566B5" w:rsidP="007566B5">
      <w:r>
        <w:t xml:space="preserve">    modify it under the terms of the GNU Lesser General Public</w:t>
      </w:r>
    </w:p>
    <w:p w14:paraId="6AF5E2AF" w14:textId="77777777" w:rsidR="007566B5" w:rsidRDefault="007566B5" w:rsidP="007566B5">
      <w:r>
        <w:t xml:space="preserve">    License as published by the Free Software Foundation; either</w:t>
      </w:r>
    </w:p>
    <w:p w14:paraId="760656D8" w14:textId="77777777" w:rsidR="007566B5" w:rsidRDefault="007566B5" w:rsidP="007566B5">
      <w:r>
        <w:t xml:space="preserve">    version 2.1 of the License, or (at your option) any later version.</w:t>
      </w:r>
    </w:p>
    <w:p w14:paraId="6C3EA5A9" w14:textId="77777777" w:rsidR="007566B5" w:rsidRDefault="007566B5" w:rsidP="007566B5"/>
    <w:p w14:paraId="3A6634B6" w14:textId="77777777" w:rsidR="007566B5" w:rsidRDefault="007566B5" w:rsidP="007566B5">
      <w:r>
        <w:t xml:space="preserve">    This library is distributed in the hope that it will be useful,</w:t>
      </w:r>
    </w:p>
    <w:p w14:paraId="7E010EBE" w14:textId="77777777" w:rsidR="007566B5" w:rsidRDefault="007566B5" w:rsidP="007566B5">
      <w:r>
        <w:t xml:space="preserve">    but WITHOUT ANY WARRANTY; without even the implied warranty of</w:t>
      </w:r>
    </w:p>
    <w:p w14:paraId="099F8D0E" w14:textId="77777777" w:rsidR="007566B5" w:rsidRDefault="007566B5" w:rsidP="007566B5">
      <w:r>
        <w:t xml:space="preserve">    MERCHANTABILITY or FITNESS FOR A PARTICULAR PURPOSE.  See the GNU</w:t>
      </w:r>
    </w:p>
    <w:p w14:paraId="48F319A4" w14:textId="77777777" w:rsidR="007566B5" w:rsidRDefault="007566B5" w:rsidP="007566B5">
      <w:r>
        <w:t xml:space="preserve">    Lesser General Public License for more details.</w:t>
      </w:r>
    </w:p>
    <w:p w14:paraId="312B9454" w14:textId="77777777" w:rsidR="007566B5" w:rsidRDefault="007566B5" w:rsidP="007566B5"/>
    <w:p w14:paraId="6FE615A2" w14:textId="77777777" w:rsidR="007566B5" w:rsidRDefault="007566B5" w:rsidP="007566B5">
      <w:r>
        <w:t xml:space="preserve">    You can receive a copy of the GNU Lesser General Public License from</w:t>
      </w:r>
    </w:p>
    <w:p w14:paraId="68D8CDC0" w14:textId="77777777" w:rsidR="007566B5" w:rsidRDefault="007566B5" w:rsidP="007566B5">
      <w:r>
        <w:t xml:space="preserve">    http://www.gnu.org/</w:t>
      </w:r>
    </w:p>
    <w:p w14:paraId="605A4026" w14:textId="77777777" w:rsidR="007566B5" w:rsidRDefault="007566B5" w:rsidP="007566B5"/>
    <w:p w14:paraId="015BE63F" w14:textId="77777777" w:rsidR="007566B5" w:rsidRDefault="007566B5" w:rsidP="007566B5"/>
    <w:p w14:paraId="3D9CBCB4" w14:textId="77777777" w:rsidR="007566B5" w:rsidRDefault="007566B5" w:rsidP="007566B5"/>
    <w:p w14:paraId="4100199D" w14:textId="77777777" w:rsidR="007566B5" w:rsidRDefault="007566B5" w:rsidP="007566B5"/>
    <w:p w14:paraId="3BE36145" w14:textId="77777777" w:rsidR="007566B5" w:rsidRDefault="007566B5" w:rsidP="007566B5">
      <w:r>
        <w:t xml:space="preserve">  BSD 3-clause License</w:t>
      </w:r>
    </w:p>
    <w:p w14:paraId="1D17679D" w14:textId="77777777" w:rsidR="007566B5" w:rsidRDefault="007566B5" w:rsidP="007566B5">
      <w:r>
        <w:t xml:space="preserve">  --------------------</w:t>
      </w:r>
    </w:p>
    <w:p w14:paraId="25EEB9D2" w14:textId="77777777" w:rsidR="007566B5" w:rsidRDefault="007566B5" w:rsidP="007566B5"/>
    <w:p w14:paraId="525B6137" w14:textId="77777777" w:rsidR="007566B5" w:rsidRDefault="007566B5" w:rsidP="007566B5">
      <w:r>
        <w:t xml:space="preserve">    The "BSD 3-clause License" is used for the code in 7z.dll that implements LZFSE data decompression.</w:t>
      </w:r>
    </w:p>
    <w:p w14:paraId="16AD501A" w14:textId="77777777" w:rsidR="007566B5" w:rsidRDefault="007566B5" w:rsidP="007566B5">
      <w:r>
        <w:t xml:space="preserve">    That code was derived from the code in the "LZFSE compression library" developed by Apple Inc,</w:t>
      </w:r>
    </w:p>
    <w:p w14:paraId="11E6B61D" w14:textId="77777777" w:rsidR="007566B5" w:rsidRDefault="007566B5" w:rsidP="007566B5">
      <w:r>
        <w:t xml:space="preserve">    that also uses the "BSD 3-clause License":</w:t>
      </w:r>
    </w:p>
    <w:p w14:paraId="5AE520A5" w14:textId="77777777" w:rsidR="007566B5" w:rsidRDefault="007566B5" w:rsidP="007566B5"/>
    <w:p w14:paraId="232236EE" w14:textId="77777777" w:rsidR="007566B5" w:rsidRDefault="007566B5" w:rsidP="007566B5">
      <w:r>
        <w:t xml:space="preserve">    ----</w:t>
      </w:r>
    </w:p>
    <w:p w14:paraId="72A20BE5" w14:textId="77777777" w:rsidR="007566B5" w:rsidRDefault="007566B5" w:rsidP="007566B5">
      <w:r>
        <w:t xml:space="preserve">    Copyright (c) 2015-2016, Apple Inc. All rights reserved.</w:t>
      </w:r>
    </w:p>
    <w:p w14:paraId="4DAF3C50" w14:textId="77777777" w:rsidR="007566B5" w:rsidRDefault="007566B5" w:rsidP="007566B5"/>
    <w:p w14:paraId="56A9A719" w14:textId="77777777" w:rsidR="007566B5" w:rsidRDefault="007566B5" w:rsidP="007566B5">
      <w:r>
        <w:t xml:space="preserve">    Redistribution and use in source and binary forms, with or without modification, are permitted provided that the following conditions are met:</w:t>
      </w:r>
    </w:p>
    <w:p w14:paraId="457C4259" w14:textId="77777777" w:rsidR="007566B5" w:rsidRDefault="007566B5" w:rsidP="007566B5"/>
    <w:p w14:paraId="4B0A291F" w14:textId="77777777" w:rsidR="007566B5" w:rsidRDefault="007566B5" w:rsidP="007566B5">
      <w:r>
        <w:t xml:space="preserve">    1.  Redistributions of source code must retain the above copyright notice, this list of conditions and the following disclaimer.</w:t>
      </w:r>
    </w:p>
    <w:p w14:paraId="5FD86D77" w14:textId="77777777" w:rsidR="007566B5" w:rsidRDefault="007566B5" w:rsidP="007566B5"/>
    <w:p w14:paraId="0CEC5AF4" w14:textId="77777777" w:rsidR="007566B5" w:rsidRDefault="007566B5" w:rsidP="007566B5">
      <w:r>
        <w:t xml:space="preserve">    2.  Redistributions in binary form must reproduce the above copyright notice, this list of conditions and the following disclaimer</w:t>
      </w:r>
    </w:p>
    <w:p w14:paraId="626A0B9E" w14:textId="77777777" w:rsidR="007566B5" w:rsidRDefault="007566B5" w:rsidP="007566B5">
      <w:r>
        <w:lastRenderedPageBreak/>
        <w:t xml:space="preserve">        in the documentation and/or other materials provided with the distribution.</w:t>
      </w:r>
    </w:p>
    <w:p w14:paraId="194CA975" w14:textId="77777777" w:rsidR="007566B5" w:rsidRDefault="007566B5" w:rsidP="007566B5"/>
    <w:p w14:paraId="2D0DA70D" w14:textId="77777777" w:rsidR="007566B5" w:rsidRDefault="007566B5" w:rsidP="007566B5">
      <w:r>
        <w:t xml:space="preserve">    3.  Neither the name of the copyright holder(s) nor the names of any contributors may be used to endorse or promote products derived</w:t>
      </w:r>
    </w:p>
    <w:p w14:paraId="7FCE6460" w14:textId="77777777" w:rsidR="007566B5" w:rsidRDefault="007566B5" w:rsidP="007566B5">
      <w:r>
        <w:t xml:space="preserve">        from this software without specific prior written permission.</w:t>
      </w:r>
    </w:p>
    <w:p w14:paraId="2BEDC218" w14:textId="77777777" w:rsidR="007566B5" w:rsidRDefault="007566B5" w:rsidP="007566B5"/>
    <w:p w14:paraId="5B3BD913" w14:textId="77777777" w:rsidR="007566B5" w:rsidRDefault="007566B5" w:rsidP="007566B5">
      <w:r>
        <w:t xml:space="preserve">    THIS SOFTWARE IS PROVIDED BY THE COPYRIGHT HOLDERS AND CONTRIBUTORS "AS IS" AND ANY EXPRESS OR IMPLIED WARRANTIES, INCLUDING, BUT NOT</w:t>
      </w:r>
    </w:p>
    <w:p w14:paraId="22039D3F" w14:textId="77777777" w:rsidR="007566B5" w:rsidRDefault="007566B5" w:rsidP="007566B5">
      <w:r>
        <w:t xml:space="preserve">    LIMITED TO, THE IMPLIED WARRANTIES OF MERCHANTABILITY AND FITNESS FOR A PARTICULAR PURPOSE ARE DISCLAIMED. IN NO EVENT SHALL THE</w:t>
      </w:r>
    </w:p>
    <w:p w14:paraId="7FB45093" w14:textId="77777777" w:rsidR="007566B5" w:rsidRDefault="007566B5" w:rsidP="007566B5">
      <w:r>
        <w:t xml:space="preserve">    COPYRIGHT OWNER OR CONTRIBUTORS BE LIABLE FOR ANY DIRECT, INDIRECT, INCIDENTAL, SPECIAL, EXEMPLARY, OR CONSEQUENTIAL DAMAGES</w:t>
      </w:r>
    </w:p>
    <w:p w14:paraId="43841DAD" w14:textId="77777777" w:rsidR="007566B5" w:rsidRDefault="007566B5" w:rsidP="007566B5">
      <w:r>
        <w:t xml:space="preserve">    (INCLUDING, BUT NOT LIMITED TO, PROCUREMENT OF SUBSTITUTE GOODS OR SERVICES; LOSS OF USE, DATA, OR PROFITS; OR BUSINESS INTERRUPTION)</w:t>
      </w:r>
    </w:p>
    <w:p w14:paraId="3E733C81" w14:textId="77777777" w:rsidR="007566B5" w:rsidRDefault="007566B5" w:rsidP="007566B5">
      <w:r>
        <w:t xml:space="preserve">    </w:t>
      </w:r>
      <w:proofErr w:type="gramStart"/>
      <w:r>
        <w:t>HOWEVER</w:t>
      </w:r>
      <w:proofErr w:type="gramEnd"/>
      <w:r>
        <w:t xml:space="preserve"> CAUSED AND ON ANY THEORY OF LIABILITY, WHETHER IN CONTRACT, STRICT LIABILITY, OR TORT (INCLUDING NEGLIGENCE OR OTHERWISE)</w:t>
      </w:r>
    </w:p>
    <w:p w14:paraId="65E505B7" w14:textId="77777777" w:rsidR="007566B5" w:rsidRDefault="007566B5" w:rsidP="007566B5">
      <w:r>
        <w:t xml:space="preserve">    ARISING IN ANY WAY OUT OF THE USE OF THIS SOFTWARE, EVEN IF ADVISED OF THE POSSIBILITY OF SUCH DAMAGE.</w:t>
      </w:r>
    </w:p>
    <w:p w14:paraId="1E192A0E" w14:textId="77777777" w:rsidR="007566B5" w:rsidRDefault="007566B5" w:rsidP="007566B5">
      <w:r>
        <w:t xml:space="preserve">    ----</w:t>
      </w:r>
    </w:p>
    <w:p w14:paraId="466F1621" w14:textId="77777777" w:rsidR="007566B5" w:rsidRDefault="007566B5" w:rsidP="007566B5"/>
    <w:p w14:paraId="2EB0CEEC" w14:textId="77777777" w:rsidR="007566B5" w:rsidRDefault="007566B5" w:rsidP="007566B5"/>
    <w:p w14:paraId="4FFF12E5" w14:textId="77777777" w:rsidR="007566B5" w:rsidRDefault="007566B5" w:rsidP="007566B5"/>
    <w:p w14:paraId="0784A8E5" w14:textId="77777777" w:rsidR="007566B5" w:rsidRDefault="007566B5" w:rsidP="007566B5"/>
    <w:p w14:paraId="07501A88" w14:textId="77777777" w:rsidR="007566B5" w:rsidRDefault="007566B5" w:rsidP="007566B5">
      <w:r>
        <w:t xml:space="preserve">  </w:t>
      </w:r>
      <w:proofErr w:type="spellStart"/>
      <w:r>
        <w:t>unRAR</w:t>
      </w:r>
      <w:proofErr w:type="spellEnd"/>
      <w:r>
        <w:t xml:space="preserve"> license restriction</w:t>
      </w:r>
    </w:p>
    <w:p w14:paraId="271695DF" w14:textId="77777777" w:rsidR="007566B5" w:rsidRDefault="007566B5" w:rsidP="007566B5">
      <w:r>
        <w:t xml:space="preserve">  -------------------------</w:t>
      </w:r>
    </w:p>
    <w:p w14:paraId="288043E9" w14:textId="77777777" w:rsidR="007566B5" w:rsidRDefault="007566B5" w:rsidP="007566B5"/>
    <w:p w14:paraId="5BBA0873" w14:textId="77777777" w:rsidR="007566B5" w:rsidRDefault="007566B5" w:rsidP="007566B5">
      <w:r>
        <w:t xml:space="preserve">    The decompression engine for RAR archives was developed using source</w:t>
      </w:r>
    </w:p>
    <w:p w14:paraId="0AE31692" w14:textId="77777777" w:rsidR="007566B5" w:rsidRDefault="007566B5" w:rsidP="007566B5">
      <w:r>
        <w:t xml:space="preserve">    code of </w:t>
      </w:r>
      <w:proofErr w:type="spellStart"/>
      <w:r>
        <w:t>unRAR</w:t>
      </w:r>
      <w:proofErr w:type="spellEnd"/>
      <w:r>
        <w:t xml:space="preserve"> program.</w:t>
      </w:r>
    </w:p>
    <w:p w14:paraId="44E59D01" w14:textId="77777777" w:rsidR="007566B5" w:rsidRDefault="007566B5" w:rsidP="007566B5">
      <w:r>
        <w:t xml:space="preserve">    All copyrights to original </w:t>
      </w:r>
      <w:proofErr w:type="spellStart"/>
      <w:r>
        <w:t>unRAR</w:t>
      </w:r>
      <w:proofErr w:type="spellEnd"/>
      <w:r>
        <w:t xml:space="preserve"> code are owned by Alexander </w:t>
      </w:r>
      <w:proofErr w:type="spellStart"/>
      <w:r>
        <w:t>Roshal</w:t>
      </w:r>
      <w:proofErr w:type="spellEnd"/>
      <w:r>
        <w:t>.</w:t>
      </w:r>
    </w:p>
    <w:p w14:paraId="37C51185" w14:textId="77777777" w:rsidR="007566B5" w:rsidRDefault="007566B5" w:rsidP="007566B5"/>
    <w:p w14:paraId="1E3DF336" w14:textId="77777777" w:rsidR="007566B5" w:rsidRDefault="007566B5" w:rsidP="007566B5">
      <w:r>
        <w:t xml:space="preserve">    The license for original </w:t>
      </w:r>
      <w:proofErr w:type="spellStart"/>
      <w:r>
        <w:t>unRAR</w:t>
      </w:r>
      <w:proofErr w:type="spellEnd"/>
      <w:r>
        <w:t xml:space="preserve"> code has the following restriction:</w:t>
      </w:r>
    </w:p>
    <w:p w14:paraId="49A81491" w14:textId="77777777" w:rsidR="007566B5" w:rsidRDefault="007566B5" w:rsidP="007566B5"/>
    <w:p w14:paraId="5029D01F" w14:textId="77777777" w:rsidR="007566B5" w:rsidRDefault="007566B5" w:rsidP="007566B5">
      <w:r>
        <w:t xml:space="preserve">      The </w:t>
      </w:r>
      <w:proofErr w:type="spellStart"/>
      <w:r>
        <w:t>unRAR</w:t>
      </w:r>
      <w:proofErr w:type="spellEnd"/>
      <w:r>
        <w:t xml:space="preserve"> sources cannot be used to re-create the RAR compression algorithm,</w:t>
      </w:r>
    </w:p>
    <w:p w14:paraId="6F22201B" w14:textId="77777777" w:rsidR="007566B5" w:rsidRDefault="007566B5" w:rsidP="007566B5">
      <w:r>
        <w:t xml:space="preserve">      which is proprietary. Distribution of modified </w:t>
      </w:r>
      <w:proofErr w:type="spellStart"/>
      <w:r>
        <w:t>unRAR</w:t>
      </w:r>
      <w:proofErr w:type="spellEnd"/>
      <w:r>
        <w:t xml:space="preserve"> sources in separate form</w:t>
      </w:r>
    </w:p>
    <w:p w14:paraId="0B36ACC4" w14:textId="77777777" w:rsidR="007566B5" w:rsidRDefault="007566B5" w:rsidP="007566B5">
      <w:r>
        <w:t xml:space="preserve">      or as a part of other software is permitted, </w:t>
      </w:r>
      <w:proofErr w:type="gramStart"/>
      <w:r>
        <w:t>provided that</w:t>
      </w:r>
      <w:proofErr w:type="gramEnd"/>
      <w:r>
        <w:t xml:space="preserve"> it is clearly</w:t>
      </w:r>
    </w:p>
    <w:p w14:paraId="4B8E7F8B" w14:textId="77777777" w:rsidR="007566B5" w:rsidRDefault="007566B5" w:rsidP="007566B5">
      <w:r>
        <w:t xml:space="preserve">      stated in the documentation and source comments that the code may</w:t>
      </w:r>
    </w:p>
    <w:p w14:paraId="34BFD502" w14:textId="77777777" w:rsidR="007566B5" w:rsidRDefault="007566B5" w:rsidP="007566B5">
      <w:r>
        <w:t xml:space="preserve">      not be used to develop a RAR (WinRAR) compatible archiver.</w:t>
      </w:r>
    </w:p>
    <w:p w14:paraId="3E5B7B94" w14:textId="77777777" w:rsidR="007566B5" w:rsidRDefault="007566B5" w:rsidP="007566B5"/>
    <w:p w14:paraId="56A0AC0A" w14:textId="77777777" w:rsidR="007566B5" w:rsidRDefault="007566B5" w:rsidP="007566B5"/>
    <w:p w14:paraId="6CF4DC37" w14:textId="77777777" w:rsidR="007566B5" w:rsidRDefault="007566B5" w:rsidP="007566B5">
      <w:r>
        <w:t xml:space="preserve">  --</w:t>
      </w:r>
    </w:p>
    <w:p w14:paraId="08531683" w14:textId="08B108FE" w:rsidR="003B6D52" w:rsidRDefault="007566B5" w:rsidP="007566B5">
      <w:r>
        <w:t xml:space="preserve">  Igor Pavlov</w:t>
      </w:r>
    </w:p>
    <w:sectPr w:rsidR="003B6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6B5"/>
    <w:rsid w:val="003B6D52"/>
    <w:rsid w:val="00513FC0"/>
    <w:rsid w:val="0075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BFE20"/>
  <w15:chartTrackingRefBased/>
  <w15:docId w15:val="{E49BAAE7-11BA-4C82-AE7B-D70BAF749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582</Words>
  <Characters>3318</Characters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2022-11-30T17:33:00Z</dcterms:created>
  <dcterms:modified xsi:type="dcterms:W3CDTF">2022-11-30T17:33:00Z</dcterms:modified>
</cp:coreProperties>
</file>